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083" w:rsidRPr="00705621" w:rsidRDefault="00E27537" w:rsidP="00705621">
      <w:pPr>
        <w:jc w:val="center"/>
        <w:rPr>
          <w:b/>
          <w:sz w:val="28"/>
          <w:szCs w:val="28"/>
        </w:rPr>
      </w:pPr>
      <w:r w:rsidRPr="00705621">
        <w:rPr>
          <w:b/>
          <w:sz w:val="28"/>
          <w:szCs w:val="28"/>
        </w:rPr>
        <w:t>END OF TERM II EXA</w:t>
      </w:r>
      <w:bookmarkStart w:id="0" w:name="_GoBack"/>
      <w:bookmarkEnd w:id="0"/>
      <w:r w:rsidRPr="00705621">
        <w:rPr>
          <w:b/>
          <w:sz w:val="28"/>
          <w:szCs w:val="28"/>
        </w:rPr>
        <w:t>MS – 2012</w:t>
      </w:r>
    </w:p>
    <w:p w:rsidR="00A46083" w:rsidRPr="00705621" w:rsidRDefault="00A46083" w:rsidP="00705621">
      <w:pPr>
        <w:jc w:val="center"/>
        <w:rPr>
          <w:b/>
          <w:sz w:val="28"/>
          <w:szCs w:val="28"/>
        </w:rPr>
      </w:pPr>
      <w:r w:rsidRPr="00705621">
        <w:rPr>
          <w:b/>
          <w:sz w:val="28"/>
          <w:szCs w:val="28"/>
        </w:rPr>
        <w:t>S.1 MATHEMATICS</w:t>
      </w:r>
    </w:p>
    <w:p w:rsidR="00705621" w:rsidRPr="00705621" w:rsidRDefault="00705621" w:rsidP="00705621">
      <w:pPr>
        <w:jc w:val="center"/>
        <w:rPr>
          <w:b/>
          <w:sz w:val="28"/>
          <w:szCs w:val="28"/>
        </w:rPr>
      </w:pPr>
    </w:p>
    <w:p w:rsidR="00A46083" w:rsidRPr="00705621" w:rsidRDefault="00705621" w:rsidP="00705621">
      <w:pPr>
        <w:jc w:val="center"/>
        <w:rPr>
          <w:b/>
          <w:sz w:val="28"/>
          <w:szCs w:val="28"/>
        </w:rPr>
      </w:pPr>
      <w:r w:rsidRPr="00705621">
        <w:rPr>
          <w:b/>
          <w:sz w:val="28"/>
          <w:szCs w:val="28"/>
        </w:rPr>
        <w:t>TIME: 2 hours 30</w:t>
      </w:r>
      <w:r w:rsidR="00A46083" w:rsidRPr="00705621">
        <w:rPr>
          <w:b/>
          <w:sz w:val="28"/>
          <w:szCs w:val="28"/>
        </w:rPr>
        <w:t>mins</w:t>
      </w:r>
    </w:p>
    <w:p w:rsidR="00A46083" w:rsidRPr="00705621" w:rsidRDefault="00705621" w:rsidP="00A46083">
      <w:pPr>
        <w:rPr>
          <w:b/>
          <w:i/>
          <w:sz w:val="28"/>
          <w:szCs w:val="28"/>
        </w:rPr>
      </w:pPr>
      <w:r w:rsidRPr="00705621">
        <w:rPr>
          <w:b/>
          <w:sz w:val="28"/>
          <w:szCs w:val="28"/>
        </w:rPr>
        <w:t>INSTRUCTIONS</w:t>
      </w:r>
      <w:r w:rsidRPr="00705621">
        <w:rPr>
          <w:b/>
          <w:i/>
          <w:sz w:val="28"/>
          <w:szCs w:val="28"/>
        </w:rPr>
        <w:t>;</w:t>
      </w:r>
    </w:p>
    <w:p w:rsidR="00A46083" w:rsidRPr="00705621" w:rsidRDefault="00705621" w:rsidP="00A46083">
      <w:pPr>
        <w:numPr>
          <w:ilvl w:val="0"/>
          <w:numId w:val="1"/>
        </w:numPr>
        <w:rPr>
          <w:b/>
        </w:rPr>
      </w:pPr>
      <w:r w:rsidRPr="00705621">
        <w:rPr>
          <w:b/>
        </w:rPr>
        <w:t>A</w:t>
      </w:r>
      <w:r w:rsidR="00A46083" w:rsidRPr="00705621">
        <w:rPr>
          <w:b/>
        </w:rPr>
        <w:t>ttempt all questions in both sections A and B</w:t>
      </w:r>
    </w:p>
    <w:p w:rsidR="00A46083" w:rsidRPr="00705621" w:rsidRDefault="00705621" w:rsidP="00A46083">
      <w:pPr>
        <w:numPr>
          <w:ilvl w:val="0"/>
          <w:numId w:val="1"/>
        </w:numPr>
        <w:rPr>
          <w:b/>
        </w:rPr>
      </w:pPr>
      <w:r w:rsidRPr="00705621">
        <w:rPr>
          <w:b/>
        </w:rPr>
        <w:t>All</w:t>
      </w:r>
      <w:r w:rsidR="00A46083" w:rsidRPr="00705621">
        <w:rPr>
          <w:b/>
        </w:rPr>
        <w:t xml:space="preserve"> necessary calculations must be</w:t>
      </w:r>
      <w:r w:rsidRPr="00705621">
        <w:rPr>
          <w:b/>
        </w:rPr>
        <w:t xml:space="preserve"> shown</w:t>
      </w:r>
      <w:r w:rsidR="00A46083" w:rsidRPr="00705621">
        <w:rPr>
          <w:b/>
        </w:rPr>
        <w:t>.</w:t>
      </w:r>
    </w:p>
    <w:p w:rsidR="00705621" w:rsidRPr="00705621" w:rsidRDefault="00705621" w:rsidP="00705621">
      <w:pPr>
        <w:rPr>
          <w:b/>
        </w:rPr>
      </w:pPr>
    </w:p>
    <w:p w:rsidR="00A46083" w:rsidRPr="00705621" w:rsidRDefault="000F0B55" w:rsidP="000F0B55">
      <w:pPr>
        <w:jc w:val="center"/>
        <w:rPr>
          <w:b/>
          <w:i/>
          <w:sz w:val="28"/>
          <w:szCs w:val="28"/>
        </w:rPr>
      </w:pPr>
      <w:r w:rsidRPr="00705621">
        <w:rPr>
          <w:b/>
          <w:i/>
          <w:sz w:val="28"/>
          <w:szCs w:val="28"/>
        </w:rPr>
        <w:t>SECTION A</w:t>
      </w:r>
    </w:p>
    <w:p w:rsidR="00A46083" w:rsidRPr="00705621" w:rsidRDefault="00A46083" w:rsidP="000F0B55">
      <w:pPr>
        <w:pStyle w:val="ListParagraph"/>
        <w:numPr>
          <w:ilvl w:val="0"/>
          <w:numId w:val="6"/>
        </w:numPr>
      </w:pPr>
      <w:r w:rsidRPr="00705621">
        <w:t>Given that</w:t>
      </w:r>
      <w:r w:rsidR="00213B07" w:rsidRPr="00705621">
        <w:t xml:space="preserve"> x= -</w:t>
      </w:r>
      <m:oMath>
        <m:r>
          <w:rPr>
            <w:rFonts w:ascii="Cambria Math" w:hAnsi="Cambria Math"/>
          </w:rPr>
          <m:t xml:space="preserve"> </m:t>
        </m:r>
        <m:f>
          <m:fPr>
            <m:ctrlPr>
              <w:rPr>
                <w:rFonts w:ascii="Cambria Math" w:hAnsi="Cambria Math"/>
                <w:i/>
              </w:rPr>
            </m:ctrlPr>
          </m:fPr>
          <m:num>
            <m:r>
              <w:rPr>
                <w:rFonts w:ascii="Cambria Math"/>
              </w:rPr>
              <m:t>1</m:t>
            </m:r>
          </m:num>
          <m:den>
            <m:r>
              <w:rPr>
                <w:rFonts w:ascii="Cambria Math"/>
              </w:rPr>
              <m:t>2</m:t>
            </m:r>
          </m:den>
        </m:f>
      </m:oMath>
      <w:r w:rsidR="00213B07" w:rsidRPr="00705621">
        <w:t xml:space="preserve"> , y= -3 and z=4. </w:t>
      </w:r>
      <w:r w:rsidR="000F0B55" w:rsidRPr="00705621">
        <w:t>Evaluate (</w:t>
      </w:r>
      <w:r w:rsidR="00213B07" w:rsidRPr="00705621">
        <w:t>zy</w:t>
      </w:r>
      <w:r w:rsidR="000F0B55" w:rsidRPr="00705621">
        <w:t>)</w:t>
      </w:r>
      <w:r w:rsidR="000F0B55" w:rsidRPr="00705621">
        <w:rPr>
          <w:vertAlign w:val="superscript"/>
        </w:rPr>
        <w:t>2</w:t>
      </w:r>
    </w:p>
    <w:p w:rsidR="00213B07" w:rsidRPr="00705621" w:rsidRDefault="00B32148" w:rsidP="00213B07">
      <w:pPr>
        <w:ind w:left="720"/>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37.25pt;margin-top:1.05pt;width:25.95pt;height:0;z-index:251658240" o:connectortype="straight"/>
        </w:pict>
      </w:r>
      <w:r w:rsidR="000F0B55" w:rsidRPr="00705621">
        <w:t xml:space="preserve">                                                                 </w:t>
      </w:r>
      <w:r w:rsidR="004D08DC">
        <w:t xml:space="preserve">    </w:t>
      </w:r>
      <w:r w:rsidR="000F0B55" w:rsidRPr="00705621">
        <w:t xml:space="preserve">  </w:t>
      </w:r>
      <w:proofErr w:type="gramStart"/>
      <w:r w:rsidR="000F0B55" w:rsidRPr="00705621">
        <w:t>x</w:t>
      </w:r>
      <w:proofErr w:type="gramEnd"/>
      <w:r w:rsidR="00213B07" w:rsidRPr="00705621">
        <w:t xml:space="preserve">                                                                             </w:t>
      </w:r>
    </w:p>
    <w:p w:rsidR="000F0B55" w:rsidRPr="00705621" w:rsidRDefault="000F0B55" w:rsidP="00A46083">
      <w:pPr>
        <w:pStyle w:val="ListParagraph"/>
        <w:numPr>
          <w:ilvl w:val="0"/>
          <w:numId w:val="6"/>
        </w:numPr>
      </w:pPr>
      <w:r w:rsidRPr="00705621">
        <w:t>Given that</w:t>
      </w:r>
    </w:p>
    <w:p w:rsidR="00A46083" w:rsidRPr="00705621" w:rsidRDefault="00D64571" w:rsidP="00A46083">
      <w:pPr>
        <w:ind w:left="360"/>
      </w:pPr>
      <w:r>
        <w:t xml:space="preserve">       </w:t>
      </w:r>
      <w:r w:rsidR="00A46083" w:rsidRPr="00705621">
        <w:t>A = {all factors of 36}</w:t>
      </w:r>
    </w:p>
    <w:p w:rsidR="00A46083" w:rsidRPr="00705621" w:rsidRDefault="00D64571" w:rsidP="00A46083">
      <w:pPr>
        <w:ind w:left="360"/>
      </w:pPr>
      <w:r>
        <w:t xml:space="preserve">       </w:t>
      </w:r>
      <w:r w:rsidR="00A46083" w:rsidRPr="00705621">
        <w:t>B =</w:t>
      </w:r>
      <w:r w:rsidR="00C602DF" w:rsidRPr="00705621">
        <w:t xml:space="preserve"> {multiples of 2 between 0 and </w:t>
      </w:r>
      <w:r w:rsidR="000F0B55" w:rsidRPr="00705621">
        <w:t>20}</w:t>
      </w:r>
    </w:p>
    <w:p w:rsidR="00A46083" w:rsidRPr="00705621" w:rsidRDefault="00D64571" w:rsidP="00A46083">
      <w:pPr>
        <w:ind w:left="360"/>
      </w:pPr>
      <w:r>
        <w:t xml:space="preserve">    </w:t>
      </w:r>
      <w:r w:rsidR="00027E01">
        <w:tab/>
      </w:r>
      <w:r w:rsidR="00A46083" w:rsidRPr="00705621">
        <w:t>(i) State the members of each set.</w:t>
      </w:r>
    </w:p>
    <w:p w:rsidR="00A46083" w:rsidRPr="00705621" w:rsidRDefault="00A46083" w:rsidP="00027E01">
      <w:pPr>
        <w:ind w:left="360" w:firstLine="360"/>
      </w:pPr>
      <w:r w:rsidRPr="00705621">
        <w:t xml:space="preserve">(ii) Find </w:t>
      </w:r>
      <w:r w:rsidR="000F0B55" w:rsidRPr="00705621">
        <w:t>n (</w:t>
      </w:r>
      <w:proofErr w:type="spellStart"/>
      <w:r w:rsidRPr="00705621">
        <w:t>AnB</w:t>
      </w:r>
      <w:proofErr w:type="spellEnd"/>
      <w:r w:rsidRPr="00705621">
        <w:t>)</w:t>
      </w:r>
    </w:p>
    <w:p w:rsidR="00A46083" w:rsidRPr="00705621" w:rsidRDefault="00A46083" w:rsidP="00A46083">
      <w:pPr>
        <w:ind w:left="360"/>
      </w:pPr>
    </w:p>
    <w:p w:rsidR="00A46083" w:rsidRPr="00705621" w:rsidRDefault="00A46083" w:rsidP="000F0B55">
      <w:pPr>
        <w:pStyle w:val="ListParagraph"/>
        <w:numPr>
          <w:ilvl w:val="0"/>
          <w:numId w:val="6"/>
        </w:numPr>
      </w:pPr>
      <w:r w:rsidRPr="00705621">
        <w:t>Arrange the following in order of size</w:t>
      </w:r>
    </w:p>
    <w:p w:rsidR="00A46083" w:rsidRPr="00705621" w:rsidRDefault="00A46083" w:rsidP="00E27537">
      <w:pPr>
        <w:ind w:left="720"/>
      </w:pPr>
      <w:r w:rsidRPr="00705621">
        <w:t>11102</w:t>
      </w:r>
      <w:r w:rsidRPr="00705621">
        <w:rPr>
          <w:vertAlign w:val="subscript"/>
        </w:rPr>
        <w:t>three</w:t>
      </w:r>
      <w:r w:rsidRPr="00705621">
        <w:t>, 1403</w:t>
      </w:r>
      <w:r w:rsidRPr="00705621">
        <w:rPr>
          <w:vertAlign w:val="subscript"/>
        </w:rPr>
        <w:t>five</w:t>
      </w:r>
      <w:r w:rsidRPr="00705621">
        <w:t>, 87</w:t>
      </w:r>
      <w:r w:rsidRPr="00705621">
        <w:rPr>
          <w:vertAlign w:val="subscript"/>
        </w:rPr>
        <w:t>nine</w:t>
      </w:r>
      <w:r w:rsidRPr="00705621">
        <w:t>, 234</w:t>
      </w:r>
      <w:r w:rsidRPr="00705621">
        <w:rPr>
          <w:vertAlign w:val="subscript"/>
        </w:rPr>
        <w:t>six</w:t>
      </w:r>
    </w:p>
    <w:p w:rsidR="00A46083" w:rsidRPr="00705621" w:rsidRDefault="00A46083" w:rsidP="00A46083">
      <w:pPr>
        <w:ind w:left="360"/>
      </w:pPr>
    </w:p>
    <w:p w:rsidR="00A46083" w:rsidRPr="00705621" w:rsidRDefault="00A46083" w:rsidP="000F0B55">
      <w:pPr>
        <w:numPr>
          <w:ilvl w:val="0"/>
          <w:numId w:val="6"/>
        </w:numPr>
      </w:pPr>
      <w:r w:rsidRPr="00705621">
        <w:t>Find the LCM and HCF of 36, 54 and 96</w:t>
      </w:r>
    </w:p>
    <w:p w:rsidR="00A46083" w:rsidRPr="00705621" w:rsidRDefault="00A46083" w:rsidP="000F0B55">
      <w:pPr>
        <w:numPr>
          <w:ilvl w:val="0"/>
          <w:numId w:val="6"/>
        </w:numPr>
      </w:pPr>
      <w:r w:rsidRPr="00705621">
        <w:t>Find the next two terms of the sequence</w:t>
      </w:r>
    </w:p>
    <w:p w:rsidR="00A46083" w:rsidRPr="00705621" w:rsidRDefault="00A46083" w:rsidP="00A46083">
      <w:pPr>
        <w:ind w:left="360"/>
      </w:pPr>
      <w:r w:rsidRPr="00705621">
        <w:t xml:space="preserve">      1</w:t>
      </w:r>
      <w:r w:rsidR="006A286D" w:rsidRPr="00705621">
        <w:t xml:space="preserve">, 3, 6, 10, 15, </w:t>
      </w:r>
      <w:proofErr w:type="gramStart"/>
      <w:r w:rsidR="006A286D" w:rsidRPr="00705621">
        <w:t>21, ……, ……</w:t>
      </w:r>
      <w:proofErr w:type="gramEnd"/>
    </w:p>
    <w:p w:rsidR="00A46083" w:rsidRPr="00705621" w:rsidRDefault="006A286D" w:rsidP="00A46083">
      <w:pPr>
        <w:ind w:left="360"/>
      </w:pPr>
      <w:r w:rsidRPr="00705621">
        <w:t xml:space="preserve">      1, 8, 27, </w:t>
      </w:r>
      <w:proofErr w:type="gramStart"/>
      <w:r w:rsidRPr="00705621">
        <w:t>64,</w:t>
      </w:r>
      <w:r w:rsidR="004D08DC">
        <w:t>……,……</w:t>
      </w:r>
      <w:proofErr w:type="gramEnd"/>
    </w:p>
    <w:p w:rsidR="00A46083" w:rsidRPr="00705621" w:rsidRDefault="00A46083" w:rsidP="000F0B55">
      <w:pPr>
        <w:numPr>
          <w:ilvl w:val="0"/>
          <w:numId w:val="6"/>
        </w:numPr>
      </w:pPr>
      <w:r w:rsidRPr="00705621">
        <w:t xml:space="preserve">If 5 </w:t>
      </w:r>
      <w:proofErr w:type="gramStart"/>
      <w:r w:rsidRPr="00705621">
        <w:t>is</w:t>
      </w:r>
      <w:proofErr w:type="gramEnd"/>
      <w:r w:rsidRPr="00705621">
        <w:t xml:space="preserve"> added to a certain number, the result is the same as if 45 subtracted from three times the number. Find the number.</w:t>
      </w:r>
    </w:p>
    <w:p w:rsidR="000F0B55" w:rsidRPr="00705621" w:rsidRDefault="000F0B55" w:rsidP="000F0B55">
      <w:pPr>
        <w:numPr>
          <w:ilvl w:val="0"/>
          <w:numId w:val="6"/>
        </w:numPr>
      </w:pPr>
      <w:r w:rsidRPr="00705621">
        <w:t>Express 0.135135….. as a fraction.</w:t>
      </w:r>
    </w:p>
    <w:p w:rsidR="000F0B55" w:rsidRDefault="000F0B55" w:rsidP="000F0B55">
      <w:pPr>
        <w:numPr>
          <w:ilvl w:val="0"/>
          <w:numId w:val="6"/>
        </w:numPr>
      </w:pPr>
      <w:r w:rsidRPr="00705621">
        <w:t xml:space="preserve"> Arrange 1/</w:t>
      </w:r>
      <w:r w:rsidR="006A286D" w:rsidRPr="00705621">
        <w:t>3,</w:t>
      </w:r>
      <w:r w:rsidR="002521FC" w:rsidRPr="00705621">
        <w:t xml:space="preserve"> 2/</w:t>
      </w:r>
      <w:r w:rsidR="006A286D" w:rsidRPr="00705621">
        <w:t>5,</w:t>
      </w:r>
      <w:r w:rsidR="002521FC" w:rsidRPr="00705621">
        <w:t xml:space="preserve"> 4/</w:t>
      </w:r>
      <w:r w:rsidR="0001344E">
        <w:t>15 in ascending order.</w:t>
      </w:r>
    </w:p>
    <w:p w:rsidR="00705621" w:rsidRDefault="0074635F" w:rsidP="000F0B55">
      <w:pPr>
        <w:numPr>
          <w:ilvl w:val="0"/>
          <w:numId w:val="6"/>
        </w:numPr>
      </w:pPr>
      <w:r>
        <w:t>Use a number line to complete the following.</w:t>
      </w:r>
    </w:p>
    <w:p w:rsidR="0074635F" w:rsidRDefault="0074635F" w:rsidP="0074635F">
      <w:pPr>
        <w:pStyle w:val="ListParagraph"/>
        <w:numPr>
          <w:ilvl w:val="0"/>
          <w:numId w:val="7"/>
        </w:numPr>
      </w:pPr>
      <w:r>
        <w:t>-4 + 3 =</w:t>
      </w:r>
    </w:p>
    <w:p w:rsidR="0074635F" w:rsidRDefault="0074635F" w:rsidP="00795C79">
      <w:pPr>
        <w:pStyle w:val="ListParagraph"/>
        <w:numPr>
          <w:ilvl w:val="0"/>
          <w:numId w:val="7"/>
        </w:numPr>
      </w:pPr>
      <w:r>
        <w:t>-2 x 3 =</w:t>
      </w:r>
    </w:p>
    <w:p w:rsidR="00795C79" w:rsidRDefault="00795C79" w:rsidP="00795C79">
      <w:pPr>
        <w:pStyle w:val="ListParagraph"/>
        <w:numPr>
          <w:ilvl w:val="0"/>
          <w:numId w:val="6"/>
        </w:numPr>
      </w:pPr>
      <w:r>
        <w:t xml:space="preserve"> </w:t>
      </w:r>
      <w:r w:rsidR="00290856">
        <w:t xml:space="preserve">The figure represents three lines intersecting at a </w:t>
      </w:r>
      <w:r w:rsidR="00027E01">
        <w:t>point. Find</w:t>
      </w:r>
      <w:r w:rsidR="00290856">
        <w:t xml:space="preserve"> p and q </w:t>
      </w:r>
      <w:r>
        <w:t xml:space="preserve">      </w:t>
      </w:r>
    </w:p>
    <w:p w:rsidR="00795C79" w:rsidRDefault="00795C79" w:rsidP="00795C79"/>
    <w:p w:rsidR="00027E01" w:rsidRDefault="00027E01" w:rsidP="00795C79">
      <w:r>
        <w:rPr>
          <w:noProof/>
        </w:rPr>
        <w:pict>
          <v:group id="_x0000_s1030" style="position:absolute;margin-left:172.5pt;margin-top:8.45pt;width:126.3pt;height:119.25pt;z-index:251662336" coordorigin="4944,9465" coordsize="2526,2385">
            <v:shape id="_x0000_s1027" type="#_x0000_t32" style="position:absolute;left:6090;top:9465;width:0;height:2385" o:connectortype="straight"/>
            <v:shape id="_x0000_s1028" type="#_x0000_t32" style="position:absolute;left:4944;top:10635;width:2526;height:0" o:connectortype="straight"/>
            <v:shape id="_x0000_s1029" type="#_x0000_t32" style="position:absolute;left:5250;top:9765;width:1635;height:1860;flip:y" o:connectortype="straight"/>
          </v:group>
        </w:pict>
      </w:r>
    </w:p>
    <w:p w:rsidR="00027E01" w:rsidRDefault="00027E01" w:rsidP="00795C79"/>
    <w:p w:rsidR="00027E01" w:rsidRDefault="00027E01" w:rsidP="00795C79"/>
    <w:p w:rsidR="00027E01" w:rsidRDefault="00027E01" w:rsidP="00795C79"/>
    <w:p w:rsidR="00795C79" w:rsidRDefault="00795C79" w:rsidP="00795C79"/>
    <w:p w:rsidR="00795C79" w:rsidRPr="00705621" w:rsidRDefault="00795C79" w:rsidP="00795C79"/>
    <w:p w:rsidR="00A46083" w:rsidRDefault="00A46083" w:rsidP="00E27537">
      <w:pPr>
        <w:ind w:left="360"/>
      </w:pPr>
    </w:p>
    <w:p w:rsidR="00795C79" w:rsidRDefault="00795C79" w:rsidP="00E27537">
      <w:pPr>
        <w:ind w:left="360"/>
      </w:pPr>
    </w:p>
    <w:p w:rsidR="00795C79" w:rsidRDefault="00795C79" w:rsidP="00E27537">
      <w:pPr>
        <w:ind w:left="360"/>
      </w:pPr>
    </w:p>
    <w:p w:rsidR="00795C79" w:rsidRDefault="00795C79" w:rsidP="00E27537">
      <w:pPr>
        <w:ind w:left="360"/>
      </w:pPr>
    </w:p>
    <w:p w:rsidR="00795C79" w:rsidRPr="00705621" w:rsidRDefault="00795C79" w:rsidP="00E27537">
      <w:pPr>
        <w:ind w:left="360"/>
      </w:pPr>
    </w:p>
    <w:p w:rsidR="00A46083" w:rsidRPr="00705621" w:rsidRDefault="00A46083" w:rsidP="00A46083">
      <w:pPr>
        <w:ind w:left="360"/>
      </w:pPr>
    </w:p>
    <w:p w:rsidR="00A46083" w:rsidRPr="00705621" w:rsidRDefault="00A46083" w:rsidP="00A46083">
      <w:pPr>
        <w:ind w:left="360"/>
        <w:jc w:val="center"/>
        <w:rPr>
          <w:b/>
          <w:i/>
          <w:sz w:val="28"/>
          <w:szCs w:val="28"/>
        </w:rPr>
      </w:pPr>
      <w:r w:rsidRPr="00705621">
        <w:rPr>
          <w:b/>
          <w:i/>
          <w:sz w:val="28"/>
          <w:szCs w:val="28"/>
        </w:rPr>
        <w:lastRenderedPageBreak/>
        <w:t>SECTION B</w:t>
      </w:r>
    </w:p>
    <w:p w:rsidR="00A46083" w:rsidRPr="00705621" w:rsidRDefault="00A46083" w:rsidP="00A46083">
      <w:pPr>
        <w:ind w:left="360"/>
      </w:pPr>
    </w:p>
    <w:p w:rsidR="00A46083" w:rsidRPr="00705621" w:rsidRDefault="00A46083" w:rsidP="000F0B55">
      <w:pPr>
        <w:numPr>
          <w:ilvl w:val="0"/>
          <w:numId w:val="6"/>
        </w:numPr>
      </w:pPr>
      <w:r w:rsidRPr="00705621">
        <w:t>In a class of 65 students, there are 25 students who like English (E), 35 students like maths (M). The number of students who like both English and mathematics is x. the number of students who like none of the two subjects is 2x.</w:t>
      </w:r>
    </w:p>
    <w:p w:rsidR="00A46083" w:rsidRPr="00705621" w:rsidRDefault="00A46083" w:rsidP="00A46083">
      <w:pPr>
        <w:ind w:left="360"/>
      </w:pPr>
    </w:p>
    <w:p w:rsidR="00A46083" w:rsidRPr="00705621" w:rsidRDefault="00027E01" w:rsidP="00027E01">
      <w:pPr>
        <w:ind w:firstLine="720"/>
      </w:pPr>
      <w:r>
        <w:t>(a)</w:t>
      </w:r>
      <w:r w:rsidR="00A46083" w:rsidRPr="00705621">
        <w:t xml:space="preserve">Draw a </w:t>
      </w:r>
      <w:r w:rsidR="004D08DC" w:rsidRPr="00705621">
        <w:t>Venn</w:t>
      </w:r>
      <w:r w:rsidR="00A46083" w:rsidRPr="00705621">
        <w:t xml:space="preserve"> diagram to represent the information above.</w:t>
      </w:r>
    </w:p>
    <w:p w:rsidR="00CB6DBD" w:rsidRPr="00705621" w:rsidRDefault="00027E01" w:rsidP="00027E01">
      <w:pPr>
        <w:ind w:firstLine="720"/>
      </w:pPr>
      <w:r>
        <w:t>(b)</w:t>
      </w:r>
      <w:r w:rsidR="00A46083" w:rsidRPr="00705621">
        <w:t>Find the number of students who</w:t>
      </w:r>
    </w:p>
    <w:p w:rsidR="00CB6DBD" w:rsidRPr="00705621" w:rsidRDefault="00CB6DBD" w:rsidP="00CB6DBD">
      <w:pPr>
        <w:pStyle w:val="ListParagraph"/>
        <w:numPr>
          <w:ilvl w:val="2"/>
          <w:numId w:val="6"/>
        </w:numPr>
      </w:pPr>
      <w:r w:rsidRPr="00705621">
        <w:t xml:space="preserve"> Like</w:t>
      </w:r>
      <w:r w:rsidR="00A46083" w:rsidRPr="00705621">
        <w:t xml:space="preserve"> both English and mathematics.</w:t>
      </w:r>
    </w:p>
    <w:p w:rsidR="00CB6DBD" w:rsidRPr="00705621" w:rsidRDefault="00CB6DBD" w:rsidP="00CB6DBD">
      <w:pPr>
        <w:pStyle w:val="ListParagraph"/>
        <w:numPr>
          <w:ilvl w:val="2"/>
          <w:numId w:val="6"/>
        </w:numPr>
      </w:pPr>
      <w:r w:rsidRPr="00705621">
        <w:t xml:space="preserve"> Like none of the subjects.</w:t>
      </w:r>
    </w:p>
    <w:p w:rsidR="00CB6DBD" w:rsidRPr="00705621" w:rsidRDefault="00CB6DBD" w:rsidP="00CB6DBD">
      <w:pPr>
        <w:pStyle w:val="ListParagraph"/>
        <w:numPr>
          <w:ilvl w:val="2"/>
          <w:numId w:val="6"/>
        </w:numPr>
      </w:pPr>
      <w:r w:rsidRPr="00705621">
        <w:t xml:space="preserve"> Like only English </w:t>
      </w:r>
    </w:p>
    <w:p w:rsidR="00A46083" w:rsidRPr="00705621" w:rsidRDefault="00A46083" w:rsidP="00A46083"/>
    <w:p w:rsidR="00A46083" w:rsidRPr="00705621" w:rsidRDefault="00A46083" w:rsidP="00E27537"/>
    <w:p w:rsidR="00A46083" w:rsidRPr="00705621" w:rsidRDefault="00A46083" w:rsidP="00A46083"/>
    <w:p w:rsidR="00C602DF" w:rsidRPr="00705621" w:rsidRDefault="00A46083" w:rsidP="000F0B55">
      <w:pPr>
        <w:numPr>
          <w:ilvl w:val="0"/>
          <w:numId w:val="6"/>
        </w:numPr>
      </w:pPr>
      <w:r w:rsidRPr="00705621">
        <w:t>Using a ruler and a pair of compasses only construct a triangle ABC in which angle ABC is</w:t>
      </w:r>
      <w:r w:rsidR="00363FFF" w:rsidRPr="00705621">
        <w:t xml:space="preserve">  30</w:t>
      </w:r>
      <w:r w:rsidR="00363FFF" w:rsidRPr="00705621">
        <w:rPr>
          <w:vertAlign w:val="superscript"/>
        </w:rPr>
        <w:t xml:space="preserve">0 </w:t>
      </w:r>
      <w:r w:rsidR="00363FFF" w:rsidRPr="00705621">
        <w:t>,</w:t>
      </w:r>
      <w:r w:rsidRPr="00705621">
        <w:t xml:space="preserve"> </w:t>
      </w:r>
      <w:r w:rsidR="00363FFF" w:rsidRPr="00705621">
        <w:t>angle BAC is 75</w:t>
      </w:r>
      <w:r w:rsidR="00363FFF" w:rsidRPr="00705621">
        <w:rPr>
          <w:vertAlign w:val="superscript"/>
        </w:rPr>
        <w:t>0</w:t>
      </w:r>
      <w:r w:rsidR="00363FFF" w:rsidRPr="00705621">
        <w:t xml:space="preserve"> </w:t>
      </w:r>
      <w:r w:rsidRPr="00705621">
        <w:t xml:space="preserve">AB = </w:t>
      </w:r>
      <w:r w:rsidR="00363FFF" w:rsidRPr="00705621">
        <w:t>6.8</w:t>
      </w:r>
      <w:r w:rsidRPr="00705621">
        <w:t>cm</w:t>
      </w:r>
      <w:r w:rsidR="00C602DF" w:rsidRPr="00705621">
        <w:t>.</w:t>
      </w:r>
    </w:p>
    <w:p w:rsidR="00A46083" w:rsidRPr="00705621" w:rsidRDefault="00A46083" w:rsidP="00C602DF">
      <w:pPr>
        <w:pStyle w:val="ListParagraph"/>
        <w:numPr>
          <w:ilvl w:val="0"/>
          <w:numId w:val="5"/>
        </w:numPr>
      </w:pPr>
      <w:r w:rsidRPr="00705621">
        <w:t xml:space="preserve">Measure </w:t>
      </w:r>
      <w:r w:rsidR="00C602DF" w:rsidRPr="00705621">
        <w:t>the</w:t>
      </w:r>
      <w:r w:rsidRPr="00705621">
        <w:t xml:space="preserve"> angle BAC.</w:t>
      </w:r>
    </w:p>
    <w:p w:rsidR="00C602DF" w:rsidRPr="00705621" w:rsidRDefault="00C602DF" w:rsidP="00C602DF">
      <w:pPr>
        <w:pStyle w:val="ListParagraph"/>
        <w:numPr>
          <w:ilvl w:val="0"/>
          <w:numId w:val="5"/>
        </w:numPr>
      </w:pPr>
      <w:r w:rsidRPr="00705621">
        <w:t>Circum s</w:t>
      </w:r>
      <w:r w:rsidR="00CB6DBD" w:rsidRPr="00705621">
        <w:t xml:space="preserve">cribe the triangle ABC </w:t>
      </w:r>
      <w:r w:rsidR="00627C02" w:rsidRPr="00705621">
        <w:t>and measure</w:t>
      </w:r>
      <w:r w:rsidRPr="00705621">
        <w:t xml:space="preserve"> its radius.</w:t>
      </w:r>
    </w:p>
    <w:p w:rsidR="00A46083" w:rsidRPr="00705621" w:rsidRDefault="00A46083" w:rsidP="00A46083">
      <w:pPr>
        <w:ind w:left="360"/>
      </w:pPr>
    </w:p>
    <w:p w:rsidR="00A46083" w:rsidRPr="00705621" w:rsidRDefault="002521FC" w:rsidP="000F0B55">
      <w:pPr>
        <w:numPr>
          <w:ilvl w:val="0"/>
          <w:numId w:val="6"/>
        </w:numPr>
      </w:pPr>
      <w:r w:rsidRPr="00705621">
        <w:t>(a) Write 2014</w:t>
      </w:r>
      <w:r w:rsidRPr="00705621">
        <w:rPr>
          <w:vertAlign w:val="subscript"/>
        </w:rPr>
        <w:t>eight</w:t>
      </w:r>
      <w:r w:rsidR="00A46083" w:rsidRPr="00705621">
        <w:t xml:space="preserve"> in base </w:t>
      </w:r>
      <w:r w:rsidRPr="00705621">
        <w:t>ten.</w:t>
      </w:r>
    </w:p>
    <w:p w:rsidR="00A46083" w:rsidRPr="00705621" w:rsidRDefault="002521FC" w:rsidP="002521FC">
      <w:pPr>
        <w:ind w:left="720"/>
      </w:pPr>
      <w:r w:rsidRPr="00705621">
        <w:t>(b) Convert 131</w:t>
      </w:r>
      <w:r w:rsidRPr="00705621">
        <w:rPr>
          <w:vertAlign w:val="subscript"/>
        </w:rPr>
        <w:t>four</w:t>
      </w:r>
      <w:r w:rsidRPr="00705621">
        <w:t xml:space="preserve"> into base nine.</w:t>
      </w:r>
    </w:p>
    <w:p w:rsidR="00CB6DBD" w:rsidRPr="00705621" w:rsidRDefault="00627C02" w:rsidP="002521FC">
      <w:pPr>
        <w:ind w:left="720"/>
      </w:pPr>
      <w:r w:rsidRPr="00705621">
        <w:t>(c) Subtract 355</w:t>
      </w:r>
      <w:r w:rsidRPr="00705621">
        <w:rPr>
          <w:vertAlign w:val="subscript"/>
        </w:rPr>
        <w:t xml:space="preserve">six </w:t>
      </w:r>
      <w:r w:rsidRPr="00705621">
        <w:t>from 500</w:t>
      </w:r>
      <w:r w:rsidRPr="00705621">
        <w:rPr>
          <w:vertAlign w:val="subscript"/>
        </w:rPr>
        <w:t xml:space="preserve">six.  </w:t>
      </w:r>
    </w:p>
    <w:p w:rsidR="00627C02" w:rsidRPr="00705621" w:rsidRDefault="00627C02" w:rsidP="002521FC">
      <w:pPr>
        <w:ind w:left="720"/>
        <w:rPr>
          <w:vertAlign w:val="subscript"/>
        </w:rPr>
      </w:pPr>
      <w:r w:rsidRPr="00705621">
        <w:t>(d) Solve for n, given that 204</w:t>
      </w:r>
      <w:r w:rsidRPr="00705621">
        <w:rPr>
          <w:vertAlign w:val="subscript"/>
        </w:rPr>
        <w:t>n</w:t>
      </w:r>
      <w:r w:rsidRPr="00705621">
        <w:t>= 76</w:t>
      </w:r>
      <w:r w:rsidRPr="00705621">
        <w:rPr>
          <w:vertAlign w:val="subscript"/>
        </w:rPr>
        <w:t>ten.</w:t>
      </w:r>
    </w:p>
    <w:p w:rsidR="00627C02" w:rsidRPr="00705621" w:rsidRDefault="00627C02" w:rsidP="002521FC">
      <w:pPr>
        <w:ind w:left="720"/>
      </w:pPr>
    </w:p>
    <w:p w:rsidR="00A46083" w:rsidRPr="00705621" w:rsidRDefault="00627C02" w:rsidP="000F0B55">
      <w:pPr>
        <w:numPr>
          <w:ilvl w:val="0"/>
          <w:numId w:val="6"/>
        </w:numPr>
      </w:pPr>
      <w:r w:rsidRPr="00705621">
        <w:t>On his death, a man left S</w:t>
      </w:r>
      <w:r w:rsidR="00A46083" w:rsidRPr="00705621">
        <w:t xml:space="preserve">hs 600,000 for his three sons: Bob, Boy and Baby. Bob was to get 2/3 of the money, Boy was to get 3/4 of the </w:t>
      </w:r>
      <w:r w:rsidRPr="00705621">
        <w:t>remainder</w:t>
      </w:r>
      <w:r w:rsidR="00A46083" w:rsidRPr="00705621">
        <w:t xml:space="preserve"> and Baby could get the rest. Find the amount of money each of them got.</w:t>
      </w:r>
    </w:p>
    <w:p w:rsidR="00627C02" w:rsidRPr="00705621" w:rsidRDefault="00627C02" w:rsidP="00627C02"/>
    <w:p w:rsidR="00627C02" w:rsidRPr="00705621" w:rsidRDefault="006A286D" w:rsidP="006A286D">
      <w:pPr>
        <w:pStyle w:val="ListParagraph"/>
        <w:numPr>
          <w:ilvl w:val="0"/>
          <w:numId w:val="6"/>
        </w:numPr>
      </w:pPr>
      <w:r w:rsidRPr="00705621">
        <w:t>a) Plot</w:t>
      </w:r>
      <w:r w:rsidR="00627C02" w:rsidRPr="00705621">
        <w:t xml:space="preserve"> the line y= 3x + 2 for x ranging from -3 </w:t>
      </w:r>
      <w:r w:rsidRPr="00705621">
        <w:t>to +</w:t>
      </w:r>
      <w:r w:rsidR="00627C02" w:rsidRPr="00705621">
        <w:t>3.</w:t>
      </w:r>
    </w:p>
    <w:p w:rsidR="006A286D" w:rsidRPr="00705621" w:rsidRDefault="006A286D" w:rsidP="006A286D">
      <w:pPr>
        <w:pStyle w:val="ListParagraph"/>
      </w:pPr>
    </w:p>
    <w:p w:rsidR="006A286D" w:rsidRPr="00705621" w:rsidRDefault="006A286D" w:rsidP="006A286D">
      <w:pPr>
        <w:ind w:left="720"/>
      </w:pPr>
      <w:r w:rsidRPr="00705621">
        <w:t xml:space="preserve">b) </w:t>
      </w:r>
      <w:proofErr w:type="gramStart"/>
      <w:r w:rsidRPr="00705621">
        <w:t>on</w:t>
      </w:r>
      <w:proofErr w:type="gramEnd"/>
      <w:r w:rsidRPr="00705621">
        <w:t xml:space="preserve"> the same Cartesian plot the line y=3 and write the point of intersection of the two lines. </w:t>
      </w:r>
    </w:p>
    <w:p w:rsidR="00A46083" w:rsidRPr="00705621" w:rsidRDefault="00A46083" w:rsidP="00A46083"/>
    <w:p w:rsidR="00A46083" w:rsidRPr="00705621" w:rsidRDefault="00A46083" w:rsidP="00A46083"/>
    <w:p w:rsidR="00A46083" w:rsidRPr="00705621" w:rsidRDefault="00A46083" w:rsidP="00A46083"/>
    <w:p w:rsidR="00A46083" w:rsidRPr="00705621" w:rsidRDefault="00A46083" w:rsidP="00A46083">
      <w:pPr>
        <w:jc w:val="center"/>
        <w:rPr>
          <w:i/>
        </w:rPr>
      </w:pPr>
      <w:r w:rsidRPr="00705621">
        <w:rPr>
          <w:i/>
        </w:rPr>
        <w:t>Wish u de best………..</w:t>
      </w:r>
    </w:p>
    <w:p w:rsidR="00A46083" w:rsidRPr="00705621" w:rsidRDefault="00A46083" w:rsidP="00A46083"/>
    <w:p w:rsidR="00A46083" w:rsidRPr="00705621" w:rsidRDefault="00A46083" w:rsidP="00A46083"/>
    <w:p w:rsidR="00CD17ED" w:rsidRPr="00705621" w:rsidRDefault="00CD17ED"/>
    <w:sectPr w:rsidR="00CD17ED" w:rsidRPr="00705621">
      <w:headerReference w:type="default" r:id="rId8"/>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148" w:rsidRDefault="00B32148">
      <w:r>
        <w:separator/>
      </w:r>
    </w:p>
  </w:endnote>
  <w:endnote w:type="continuationSeparator" w:id="0">
    <w:p w:rsidR="00B32148" w:rsidRDefault="00B32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alatino">
    <w:altName w:val="Book Antiqua"/>
    <w:charset w:val="00"/>
    <w:family w:val="roman"/>
    <w:pitch w:val="variable"/>
    <w:sig w:usb0="00000007"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083" w:rsidRDefault="00A46083" w:rsidP="00A460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46083" w:rsidRDefault="00A46083" w:rsidP="00A4608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083" w:rsidRDefault="00A46083" w:rsidP="00A460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27E01">
      <w:rPr>
        <w:rStyle w:val="PageNumber"/>
        <w:noProof/>
      </w:rPr>
      <w:t>1</w:t>
    </w:r>
    <w:r>
      <w:rPr>
        <w:rStyle w:val="PageNumber"/>
      </w:rPr>
      <w:fldChar w:fldCharType="end"/>
    </w:r>
  </w:p>
  <w:p w:rsidR="00A46083" w:rsidRDefault="00A46083" w:rsidP="00A4608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148" w:rsidRDefault="00B32148">
      <w:r>
        <w:separator/>
      </w:r>
    </w:p>
  </w:footnote>
  <w:footnote w:type="continuationSeparator" w:id="0">
    <w:p w:rsidR="00B32148" w:rsidRDefault="00B321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083" w:rsidRDefault="00A46083">
    <w:pPr>
      <w:pStyle w:val="Header"/>
    </w:pPr>
    <w:proofErr w:type="spellStart"/>
    <w:r>
      <w:t>Mbogomixedss</w:t>
    </w:r>
    <w:proofErr w:type="spellEnd"/>
    <w:r>
      <w:t xml:space="preserve"> s1mathematics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6015"/>
    <w:multiLevelType w:val="hybridMultilevel"/>
    <w:tmpl w:val="1C7C2A8E"/>
    <w:lvl w:ilvl="0" w:tplc="5E96F65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AD5696"/>
    <w:multiLevelType w:val="hybridMultilevel"/>
    <w:tmpl w:val="E2E03274"/>
    <w:lvl w:ilvl="0" w:tplc="475C0B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5700036"/>
    <w:multiLevelType w:val="hybridMultilevel"/>
    <w:tmpl w:val="121C3DC8"/>
    <w:lvl w:ilvl="0" w:tplc="CED693A8">
      <w:start w:val="19"/>
      <w:numFmt w:val="bullet"/>
      <w:lvlText w:val="-"/>
      <w:lvlJc w:val="left"/>
      <w:pPr>
        <w:tabs>
          <w:tab w:val="num" w:pos="720"/>
        </w:tabs>
        <w:ind w:left="720" w:hanging="360"/>
      </w:pPr>
      <w:rPr>
        <w:rFonts w:ascii="Palatino" w:eastAsia="Times New Roman" w:hAnsi="Palatino"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6FB4109"/>
    <w:multiLevelType w:val="hybridMultilevel"/>
    <w:tmpl w:val="3C4EF5F6"/>
    <w:lvl w:ilvl="0" w:tplc="4C446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C282BBB"/>
    <w:multiLevelType w:val="hybridMultilevel"/>
    <w:tmpl w:val="07023D90"/>
    <w:lvl w:ilvl="0" w:tplc="0409000F">
      <w:start w:val="1"/>
      <w:numFmt w:val="decimal"/>
      <w:lvlText w:val="%1."/>
      <w:lvlJc w:val="left"/>
      <w:pPr>
        <w:tabs>
          <w:tab w:val="num" w:pos="720"/>
        </w:tabs>
        <w:ind w:left="720" w:hanging="360"/>
      </w:pPr>
      <w:rPr>
        <w:rFonts w:hint="default"/>
      </w:rPr>
    </w:lvl>
    <w:lvl w:ilvl="1" w:tplc="0C6AB55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43A4089"/>
    <w:multiLevelType w:val="hybridMultilevel"/>
    <w:tmpl w:val="85B60A92"/>
    <w:lvl w:ilvl="0" w:tplc="B0F4EE9C">
      <w:start w:val="9"/>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7F37349"/>
    <w:multiLevelType w:val="hybridMultilevel"/>
    <w:tmpl w:val="33CC9A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2925916">
      <w:start w:val="1"/>
      <w:numFmt w:val="lowerRoman"/>
      <w:lvlText w:val="(%3)"/>
      <w:lvlJc w:val="left"/>
      <w:pPr>
        <w:ind w:left="2700" w:hanging="72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46083"/>
    <w:rsid w:val="0000053B"/>
    <w:rsid w:val="0001344E"/>
    <w:rsid w:val="00027E01"/>
    <w:rsid w:val="000F0B55"/>
    <w:rsid w:val="00213B07"/>
    <w:rsid w:val="00232F33"/>
    <w:rsid w:val="002521FC"/>
    <w:rsid w:val="00290856"/>
    <w:rsid w:val="00363FFF"/>
    <w:rsid w:val="004D08DC"/>
    <w:rsid w:val="00627C02"/>
    <w:rsid w:val="006A286D"/>
    <w:rsid w:val="00705621"/>
    <w:rsid w:val="0074635F"/>
    <w:rsid w:val="00795C79"/>
    <w:rsid w:val="00821C5A"/>
    <w:rsid w:val="00A46083"/>
    <w:rsid w:val="00B32148"/>
    <w:rsid w:val="00C602DF"/>
    <w:rsid w:val="00CB6DBD"/>
    <w:rsid w:val="00CD17ED"/>
    <w:rsid w:val="00D64571"/>
    <w:rsid w:val="00E275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1" type="connector" idref="#_x0000_s1026"/>
        <o:r id="V:Rule2" type="connector" idref="#_x0000_s1027"/>
        <o:r id="V:Rule3" type="connector" idref="#_x0000_s1028"/>
        <o:r id="V:Rule4" type="connector" idref="#_x0000_s102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08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46083"/>
    <w:pPr>
      <w:tabs>
        <w:tab w:val="center" w:pos="4320"/>
        <w:tab w:val="right" w:pos="8640"/>
      </w:tabs>
    </w:pPr>
  </w:style>
  <w:style w:type="character" w:customStyle="1" w:styleId="HeaderChar">
    <w:name w:val="Header Char"/>
    <w:basedOn w:val="DefaultParagraphFont"/>
    <w:link w:val="Header"/>
    <w:rsid w:val="00A46083"/>
    <w:rPr>
      <w:rFonts w:ascii="Times New Roman" w:eastAsia="Times New Roman" w:hAnsi="Times New Roman" w:cs="Times New Roman"/>
      <w:sz w:val="24"/>
      <w:szCs w:val="24"/>
    </w:rPr>
  </w:style>
  <w:style w:type="paragraph" w:styleId="Footer">
    <w:name w:val="footer"/>
    <w:basedOn w:val="Normal"/>
    <w:link w:val="FooterChar"/>
    <w:rsid w:val="00A46083"/>
    <w:pPr>
      <w:tabs>
        <w:tab w:val="center" w:pos="4320"/>
        <w:tab w:val="right" w:pos="8640"/>
      </w:tabs>
    </w:pPr>
  </w:style>
  <w:style w:type="character" w:customStyle="1" w:styleId="FooterChar">
    <w:name w:val="Footer Char"/>
    <w:basedOn w:val="DefaultParagraphFont"/>
    <w:link w:val="Footer"/>
    <w:rsid w:val="00A46083"/>
    <w:rPr>
      <w:rFonts w:ascii="Times New Roman" w:eastAsia="Times New Roman" w:hAnsi="Times New Roman" w:cs="Times New Roman"/>
      <w:sz w:val="24"/>
      <w:szCs w:val="24"/>
    </w:rPr>
  </w:style>
  <w:style w:type="character" w:styleId="PageNumber">
    <w:name w:val="page number"/>
    <w:basedOn w:val="DefaultParagraphFont"/>
    <w:rsid w:val="00A46083"/>
  </w:style>
  <w:style w:type="paragraph" w:styleId="ListParagraph">
    <w:name w:val="List Paragraph"/>
    <w:basedOn w:val="Normal"/>
    <w:uiPriority w:val="34"/>
    <w:qFormat/>
    <w:rsid w:val="00C602DF"/>
    <w:pPr>
      <w:ind w:left="720"/>
      <w:contextualSpacing/>
    </w:pPr>
  </w:style>
  <w:style w:type="character" w:styleId="PlaceholderText">
    <w:name w:val="Placeholder Text"/>
    <w:basedOn w:val="DefaultParagraphFont"/>
    <w:uiPriority w:val="99"/>
    <w:semiHidden/>
    <w:rsid w:val="00213B07"/>
    <w:rPr>
      <w:color w:val="808080"/>
    </w:rPr>
  </w:style>
  <w:style w:type="paragraph" w:styleId="BalloonText">
    <w:name w:val="Balloon Text"/>
    <w:basedOn w:val="Normal"/>
    <w:link w:val="BalloonTextChar"/>
    <w:uiPriority w:val="99"/>
    <w:semiHidden/>
    <w:unhideWhenUsed/>
    <w:rsid w:val="00213B07"/>
    <w:rPr>
      <w:rFonts w:ascii="Tahoma" w:hAnsi="Tahoma" w:cs="Tahoma"/>
      <w:sz w:val="16"/>
      <w:szCs w:val="16"/>
    </w:rPr>
  </w:style>
  <w:style w:type="character" w:customStyle="1" w:styleId="BalloonTextChar">
    <w:name w:val="Balloon Text Char"/>
    <w:basedOn w:val="DefaultParagraphFont"/>
    <w:link w:val="BalloonText"/>
    <w:uiPriority w:val="99"/>
    <w:semiHidden/>
    <w:rsid w:val="00213B0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2</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musmad</dc:creator>
  <cp:lastModifiedBy>musmad</cp:lastModifiedBy>
  <cp:revision>9</cp:revision>
  <dcterms:created xsi:type="dcterms:W3CDTF">2012-07-16T23:23:00Z</dcterms:created>
  <dcterms:modified xsi:type="dcterms:W3CDTF">2012-07-19T00:52:00Z</dcterms:modified>
</cp:coreProperties>
</file>